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9A81" w14:textId="77777777" w:rsidR="00262CEF" w:rsidRPr="00CA103B" w:rsidRDefault="007B333B" w:rsidP="00125AA9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103B">
        <w:rPr>
          <w:rFonts w:ascii="Arial" w:hAnsi="Arial" w:cs="Arial"/>
          <w:b/>
          <w:sz w:val="32"/>
          <w:szCs w:val="32"/>
          <w:u w:val="single"/>
        </w:rPr>
        <w:t>Informácie o ochrane osobných údajov</w:t>
      </w:r>
    </w:p>
    <w:p w14:paraId="320511C9" w14:textId="6DB31462" w:rsidR="00AC0FF7" w:rsidRPr="005A5724" w:rsidRDefault="000E17F9" w:rsidP="00125AA9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A5724">
        <w:rPr>
          <w:rFonts w:ascii="Arial" w:hAnsi="Arial" w:cs="Arial"/>
          <w:b/>
          <w:sz w:val="20"/>
          <w:szCs w:val="20"/>
          <w:u w:val="single"/>
        </w:rPr>
        <w:t>(</w:t>
      </w:r>
      <w:r w:rsidR="00D643A0">
        <w:rPr>
          <w:rFonts w:ascii="Arial" w:hAnsi="Arial" w:cs="Arial"/>
          <w:b/>
          <w:sz w:val="20"/>
          <w:szCs w:val="20"/>
          <w:u w:val="single"/>
        </w:rPr>
        <w:t>k akcii „</w:t>
      </w:r>
      <w:r w:rsidR="00256F7F">
        <w:rPr>
          <w:rFonts w:ascii="Arial" w:hAnsi="Arial" w:cs="Arial"/>
          <w:b/>
          <w:sz w:val="20"/>
          <w:szCs w:val="20"/>
          <w:u w:val="single"/>
        </w:rPr>
        <w:t>CHCETE NAKÚPIŤ NA JEDNOTKU?</w:t>
      </w:r>
      <w:r w:rsidR="00D643A0">
        <w:rPr>
          <w:rFonts w:ascii="Arial" w:hAnsi="Arial" w:cs="Arial"/>
          <w:b/>
          <w:sz w:val="20"/>
          <w:szCs w:val="20"/>
          <w:u w:val="single"/>
        </w:rPr>
        <w:t>“</w:t>
      </w:r>
      <w:r w:rsidRPr="005A5724">
        <w:rPr>
          <w:rFonts w:ascii="Arial" w:hAnsi="Arial" w:cs="Arial"/>
          <w:b/>
          <w:sz w:val="20"/>
          <w:szCs w:val="20"/>
          <w:u w:val="single"/>
        </w:rPr>
        <w:t>)</w:t>
      </w:r>
    </w:p>
    <w:p w14:paraId="078808CA" w14:textId="77777777" w:rsidR="001C4823" w:rsidRPr="00CA103B" w:rsidRDefault="001C4823" w:rsidP="00125AA9">
      <w:pPr>
        <w:spacing w:after="0" w:line="288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08C5ECC7" w14:textId="77777777" w:rsidR="00AC0FF7" w:rsidRDefault="00475FEC" w:rsidP="00125AA9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tomto </w:t>
      </w:r>
      <w:r w:rsidR="000265E1">
        <w:rPr>
          <w:rFonts w:ascii="Arial" w:hAnsi="Arial" w:cs="Arial"/>
          <w:sz w:val="20"/>
          <w:szCs w:val="20"/>
        </w:rPr>
        <w:t xml:space="preserve">informačnom </w:t>
      </w:r>
      <w:r>
        <w:rPr>
          <w:rFonts w:ascii="Arial" w:hAnsi="Arial" w:cs="Arial"/>
          <w:sz w:val="20"/>
          <w:szCs w:val="20"/>
        </w:rPr>
        <w:t>memorande nájdete základné informácie ako naša s</w:t>
      </w:r>
      <w:r w:rsidR="00AC0FF7" w:rsidRPr="00CA103B">
        <w:rPr>
          <w:rFonts w:ascii="Arial" w:hAnsi="Arial" w:cs="Arial"/>
          <w:sz w:val="20"/>
          <w:szCs w:val="20"/>
        </w:rPr>
        <w:t xml:space="preserve">poločnosť </w:t>
      </w:r>
      <w:r w:rsidR="00D643A0" w:rsidRPr="00D643A0">
        <w:rPr>
          <w:rFonts w:ascii="Arial" w:hAnsi="Arial" w:cs="Arial"/>
          <w:b/>
          <w:sz w:val="20"/>
          <w:szCs w:val="20"/>
        </w:rPr>
        <w:t>OC Slovakia s.r.o.</w:t>
      </w:r>
      <w:r w:rsidR="00AC0FF7" w:rsidRPr="00CA103B">
        <w:rPr>
          <w:rFonts w:ascii="Arial" w:hAnsi="Arial" w:cs="Arial"/>
          <w:sz w:val="20"/>
          <w:szCs w:val="20"/>
        </w:rPr>
        <w:t xml:space="preserve">, </w:t>
      </w:r>
      <w:r w:rsidR="00AC0FF7" w:rsidRPr="00CA103B">
        <w:rPr>
          <w:rFonts w:ascii="Arial" w:hAnsi="Arial" w:cs="Arial"/>
          <w:b/>
          <w:sz w:val="20"/>
          <w:szCs w:val="20"/>
        </w:rPr>
        <w:t xml:space="preserve">so sídlom </w:t>
      </w:r>
      <w:proofErr w:type="spellStart"/>
      <w:r w:rsidR="00D643A0" w:rsidRPr="00D643A0">
        <w:rPr>
          <w:rFonts w:ascii="Arial" w:hAnsi="Arial" w:cs="Arial"/>
          <w:b/>
          <w:sz w:val="20"/>
          <w:szCs w:val="20"/>
        </w:rPr>
        <w:t>Chrenovská</w:t>
      </w:r>
      <w:proofErr w:type="spellEnd"/>
      <w:r w:rsidR="00D643A0" w:rsidRPr="00D643A0">
        <w:rPr>
          <w:rFonts w:ascii="Arial" w:hAnsi="Arial" w:cs="Arial"/>
          <w:b/>
          <w:sz w:val="20"/>
          <w:szCs w:val="20"/>
        </w:rPr>
        <w:t xml:space="preserve"> 30</w:t>
      </w:r>
      <w:r w:rsidR="00AC0FF7" w:rsidRPr="00D643A0">
        <w:rPr>
          <w:rFonts w:ascii="Arial" w:hAnsi="Arial" w:cs="Arial"/>
          <w:b/>
          <w:sz w:val="20"/>
          <w:szCs w:val="20"/>
        </w:rPr>
        <w:t>,</w:t>
      </w:r>
      <w:r w:rsidR="00D643A0" w:rsidRPr="00D643A0">
        <w:rPr>
          <w:rFonts w:ascii="Arial" w:hAnsi="Arial" w:cs="Arial"/>
          <w:b/>
          <w:sz w:val="20"/>
          <w:szCs w:val="20"/>
        </w:rPr>
        <w:t xml:space="preserve"> 949 01 Nitra,</w:t>
      </w:r>
      <w:r w:rsidR="00AC0FF7" w:rsidRPr="00D643A0">
        <w:rPr>
          <w:rFonts w:ascii="Arial" w:hAnsi="Arial" w:cs="Arial"/>
          <w:b/>
          <w:sz w:val="20"/>
          <w:szCs w:val="20"/>
        </w:rPr>
        <w:t xml:space="preserve"> </w:t>
      </w:r>
      <w:r w:rsidR="00AC1772" w:rsidRPr="00D643A0">
        <w:rPr>
          <w:rFonts w:ascii="Arial" w:hAnsi="Arial" w:cs="Arial"/>
          <w:b/>
          <w:sz w:val="20"/>
          <w:szCs w:val="20"/>
        </w:rPr>
        <w:t>Slo</w:t>
      </w:r>
      <w:r w:rsidR="00AC1772" w:rsidRPr="00CA103B">
        <w:rPr>
          <w:rFonts w:ascii="Arial" w:hAnsi="Arial" w:cs="Arial"/>
          <w:b/>
          <w:sz w:val="20"/>
          <w:szCs w:val="20"/>
        </w:rPr>
        <w:t>venská republika</w:t>
      </w:r>
      <w:r w:rsidR="00AC1772" w:rsidRPr="00CA103B">
        <w:rPr>
          <w:rFonts w:ascii="Arial" w:hAnsi="Arial" w:cs="Arial"/>
          <w:sz w:val="20"/>
          <w:szCs w:val="20"/>
        </w:rPr>
        <w:t xml:space="preserve">, </w:t>
      </w:r>
      <w:r w:rsidR="00AC0FF7" w:rsidRPr="00CA103B">
        <w:rPr>
          <w:rFonts w:ascii="Arial" w:hAnsi="Arial" w:cs="Arial"/>
          <w:sz w:val="20"/>
          <w:szCs w:val="20"/>
        </w:rPr>
        <w:t xml:space="preserve">IČO: </w:t>
      </w:r>
      <w:r w:rsidR="00D643A0" w:rsidRPr="00D643A0">
        <w:rPr>
          <w:rFonts w:ascii="Arial" w:hAnsi="Arial" w:cs="Arial"/>
          <w:sz w:val="20"/>
          <w:szCs w:val="20"/>
        </w:rPr>
        <w:t>35 955 201</w:t>
      </w:r>
      <w:r w:rsidR="00AC0FF7" w:rsidRPr="00CA103B">
        <w:rPr>
          <w:rFonts w:ascii="Arial" w:hAnsi="Arial" w:cs="Arial"/>
          <w:sz w:val="20"/>
          <w:szCs w:val="20"/>
        </w:rPr>
        <w:t xml:space="preserve">, zapísaná v Obchodnom registri Okresného súdu </w:t>
      </w:r>
      <w:r w:rsidR="00D643A0">
        <w:rPr>
          <w:rFonts w:ascii="Arial" w:hAnsi="Arial" w:cs="Arial"/>
          <w:sz w:val="20"/>
          <w:szCs w:val="20"/>
        </w:rPr>
        <w:t>Nitra</w:t>
      </w:r>
      <w:r w:rsidR="00AC0FF7" w:rsidRPr="00CA103B">
        <w:rPr>
          <w:rFonts w:ascii="Arial" w:hAnsi="Arial" w:cs="Arial"/>
          <w:sz w:val="20"/>
          <w:szCs w:val="20"/>
        </w:rPr>
        <w:t xml:space="preserve">, oddiel: </w:t>
      </w:r>
      <w:r w:rsidR="00D643A0">
        <w:rPr>
          <w:rFonts w:ascii="Arial" w:hAnsi="Arial" w:cs="Arial"/>
          <w:sz w:val="20"/>
          <w:szCs w:val="20"/>
        </w:rPr>
        <w:t>Sro</w:t>
      </w:r>
      <w:r w:rsidR="00AC0FF7" w:rsidRPr="00CA103B">
        <w:rPr>
          <w:rFonts w:ascii="Arial" w:hAnsi="Arial" w:cs="Arial"/>
          <w:sz w:val="20"/>
          <w:szCs w:val="20"/>
        </w:rPr>
        <w:t xml:space="preserve">, vložka č.: </w:t>
      </w:r>
      <w:r w:rsidR="00D643A0" w:rsidRPr="00D643A0">
        <w:rPr>
          <w:rFonts w:ascii="Arial" w:hAnsi="Arial" w:cs="Arial"/>
          <w:sz w:val="20"/>
          <w:szCs w:val="20"/>
        </w:rPr>
        <w:t>37823/N</w:t>
      </w:r>
      <w:r w:rsidR="00AC0FF7" w:rsidRPr="00CA103B">
        <w:rPr>
          <w:rFonts w:ascii="Arial" w:hAnsi="Arial" w:cs="Arial"/>
          <w:sz w:val="20"/>
          <w:szCs w:val="20"/>
        </w:rPr>
        <w:t xml:space="preserve"> (ďalej </w:t>
      </w:r>
      <w:r w:rsidR="003F2C96" w:rsidRPr="00CA103B">
        <w:rPr>
          <w:rFonts w:ascii="Arial" w:hAnsi="Arial" w:cs="Arial"/>
          <w:sz w:val="20"/>
          <w:szCs w:val="20"/>
        </w:rPr>
        <w:t xml:space="preserve">len </w:t>
      </w:r>
      <w:r w:rsidR="00AC0FF7" w:rsidRPr="00CA103B">
        <w:rPr>
          <w:rFonts w:ascii="Arial" w:hAnsi="Arial" w:cs="Arial"/>
          <w:sz w:val="20"/>
          <w:szCs w:val="20"/>
        </w:rPr>
        <w:t>ako „</w:t>
      </w:r>
      <w:r w:rsidR="00AC0FF7" w:rsidRPr="00CA103B">
        <w:rPr>
          <w:rFonts w:ascii="Arial" w:hAnsi="Arial" w:cs="Arial"/>
          <w:b/>
          <w:i/>
          <w:sz w:val="20"/>
          <w:szCs w:val="20"/>
        </w:rPr>
        <w:t>Prevádzkovateľ</w:t>
      </w:r>
      <w:r w:rsidR="00AC0FF7" w:rsidRPr="00CA103B">
        <w:rPr>
          <w:rFonts w:ascii="Arial" w:hAnsi="Arial" w:cs="Arial"/>
          <w:sz w:val="20"/>
          <w:szCs w:val="20"/>
        </w:rPr>
        <w:t>“</w:t>
      </w:r>
      <w:r w:rsidR="007E584B" w:rsidRPr="00CA103B">
        <w:rPr>
          <w:rFonts w:ascii="Arial" w:hAnsi="Arial" w:cs="Arial"/>
          <w:sz w:val="20"/>
          <w:szCs w:val="20"/>
        </w:rPr>
        <w:t xml:space="preserve"> alebo „</w:t>
      </w:r>
      <w:r w:rsidR="007E584B" w:rsidRPr="00CA103B">
        <w:rPr>
          <w:rFonts w:ascii="Arial" w:hAnsi="Arial" w:cs="Arial"/>
          <w:b/>
          <w:i/>
          <w:sz w:val="20"/>
          <w:szCs w:val="20"/>
        </w:rPr>
        <w:t>Spoločnosť</w:t>
      </w:r>
      <w:r w:rsidR="007E584B" w:rsidRPr="00CA103B">
        <w:rPr>
          <w:rFonts w:ascii="Arial" w:hAnsi="Arial" w:cs="Arial"/>
          <w:sz w:val="20"/>
          <w:szCs w:val="20"/>
        </w:rPr>
        <w:t xml:space="preserve">“) </w:t>
      </w:r>
      <w:r>
        <w:rPr>
          <w:rFonts w:ascii="Arial" w:hAnsi="Arial" w:cs="Arial"/>
          <w:sz w:val="20"/>
          <w:szCs w:val="20"/>
        </w:rPr>
        <w:t xml:space="preserve">ako Prevádzkovateľ </w:t>
      </w:r>
      <w:r w:rsidR="00AC0FF7" w:rsidRPr="00CA103B">
        <w:rPr>
          <w:rFonts w:ascii="Arial" w:hAnsi="Arial" w:cs="Arial"/>
          <w:sz w:val="20"/>
          <w:szCs w:val="20"/>
        </w:rPr>
        <w:t>spracúva Vaše osobné údaje</w:t>
      </w:r>
      <w:r>
        <w:rPr>
          <w:rFonts w:ascii="Arial" w:hAnsi="Arial" w:cs="Arial"/>
          <w:sz w:val="20"/>
          <w:szCs w:val="20"/>
        </w:rPr>
        <w:t xml:space="preserve"> na základe všeobecného nariadenia EÚ o ochrane </w:t>
      </w:r>
      <w:r w:rsidR="007B3DAC">
        <w:rPr>
          <w:rFonts w:ascii="Arial" w:hAnsi="Arial" w:cs="Arial"/>
          <w:sz w:val="20"/>
          <w:szCs w:val="20"/>
        </w:rPr>
        <w:t xml:space="preserve">údajov </w:t>
      </w:r>
      <w:r w:rsidR="00D643A0">
        <w:rPr>
          <w:rFonts w:ascii="Arial" w:hAnsi="Arial" w:cs="Arial"/>
          <w:sz w:val="20"/>
          <w:szCs w:val="20"/>
        </w:rPr>
        <w:t>č. </w:t>
      </w:r>
      <w:r w:rsidR="00D643A0" w:rsidRPr="00D643A0">
        <w:rPr>
          <w:rFonts w:ascii="Arial" w:hAnsi="Arial" w:cs="Arial"/>
          <w:sz w:val="20"/>
          <w:szCs w:val="20"/>
        </w:rPr>
        <w:t>2016/679 z 27. apríla 2016</w:t>
      </w:r>
      <w:r w:rsidR="00D643A0">
        <w:rPr>
          <w:rFonts w:ascii="Arial" w:hAnsi="Arial" w:cs="Arial"/>
          <w:sz w:val="20"/>
          <w:szCs w:val="20"/>
        </w:rPr>
        <w:t xml:space="preserve"> (GDPR)</w:t>
      </w:r>
      <w:r>
        <w:rPr>
          <w:rFonts w:ascii="Arial" w:hAnsi="Arial" w:cs="Arial"/>
          <w:sz w:val="20"/>
          <w:szCs w:val="20"/>
        </w:rPr>
        <w:t>.</w:t>
      </w:r>
    </w:p>
    <w:p w14:paraId="2C193508" w14:textId="77777777" w:rsidR="00AC0FF7" w:rsidRDefault="00AC0FF7" w:rsidP="00125AA9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5E144A39" w14:textId="77777777" w:rsidR="00DF4AEF" w:rsidRPr="00CA103B" w:rsidRDefault="00DF4AEF" w:rsidP="00125AA9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4B705023" w14:textId="77777777" w:rsidR="00AC1772" w:rsidRPr="00CA103B" w:rsidRDefault="00AC1772" w:rsidP="00125AA9">
      <w:pPr>
        <w:pStyle w:val="Nadpis1"/>
      </w:pPr>
      <w:bookmarkStart w:id="0" w:name="_Ref514701081"/>
      <w:bookmarkStart w:id="1" w:name="_Toc514749452"/>
      <w:bookmarkStart w:id="2" w:name="_Ref531699796"/>
      <w:r w:rsidRPr="00CA103B">
        <w:t>KONTAKTNÉ ÚDAJE NAŠEJ SPOLOČNOSTI</w:t>
      </w:r>
      <w:bookmarkEnd w:id="0"/>
      <w:bookmarkEnd w:id="1"/>
      <w:bookmarkEnd w:id="2"/>
    </w:p>
    <w:p w14:paraId="2EBF29FB" w14:textId="77777777" w:rsidR="00AC1772" w:rsidRPr="00CA103B" w:rsidRDefault="00AC1772" w:rsidP="00125AA9">
      <w:pPr>
        <w:spacing w:after="0" w:line="288" w:lineRule="auto"/>
        <w:ind w:left="709"/>
        <w:rPr>
          <w:rFonts w:ascii="Arial" w:hAnsi="Arial" w:cs="Arial"/>
          <w:sz w:val="20"/>
          <w:szCs w:val="20"/>
        </w:rPr>
      </w:pPr>
    </w:p>
    <w:p w14:paraId="76BA3ECC" w14:textId="77777777" w:rsidR="00AC1772" w:rsidRPr="00CF732B" w:rsidRDefault="00AC1772" w:rsidP="00125AA9">
      <w:pPr>
        <w:spacing w:after="0" w:line="288" w:lineRule="auto"/>
        <w:ind w:left="709"/>
        <w:rPr>
          <w:rFonts w:ascii="Arial" w:hAnsi="Arial" w:cs="Arial"/>
          <w:sz w:val="20"/>
          <w:szCs w:val="20"/>
        </w:rPr>
      </w:pPr>
      <w:r w:rsidRPr="00CF732B">
        <w:rPr>
          <w:rFonts w:ascii="Arial" w:hAnsi="Arial" w:cs="Arial"/>
          <w:sz w:val="20"/>
          <w:szCs w:val="20"/>
        </w:rPr>
        <w:t xml:space="preserve">Obchodné meno: </w:t>
      </w:r>
      <w:r w:rsidR="00D643A0" w:rsidRPr="00CF732B">
        <w:rPr>
          <w:rFonts w:ascii="Arial" w:hAnsi="Arial" w:cs="Arial"/>
          <w:b/>
          <w:sz w:val="20"/>
          <w:szCs w:val="20"/>
        </w:rPr>
        <w:t>OC Slovakia s.r.o.</w:t>
      </w:r>
    </w:p>
    <w:p w14:paraId="62081649" w14:textId="77777777" w:rsidR="00AC1772" w:rsidRPr="00CF732B" w:rsidRDefault="00AC1772" w:rsidP="00125AA9">
      <w:pPr>
        <w:spacing w:after="0" w:line="288" w:lineRule="auto"/>
        <w:ind w:left="709"/>
        <w:rPr>
          <w:rFonts w:ascii="Arial" w:hAnsi="Arial" w:cs="Arial"/>
          <w:sz w:val="20"/>
          <w:szCs w:val="20"/>
        </w:rPr>
      </w:pPr>
      <w:r w:rsidRPr="00CF732B">
        <w:rPr>
          <w:rFonts w:ascii="Arial" w:hAnsi="Arial" w:cs="Arial"/>
          <w:sz w:val="20"/>
          <w:szCs w:val="20"/>
        </w:rPr>
        <w:t xml:space="preserve">Adresa: </w:t>
      </w:r>
      <w:proofErr w:type="spellStart"/>
      <w:r w:rsidR="00D643A0" w:rsidRPr="00CF732B">
        <w:rPr>
          <w:rFonts w:ascii="Arial" w:hAnsi="Arial" w:cs="Arial"/>
          <w:b/>
          <w:sz w:val="20"/>
          <w:szCs w:val="20"/>
        </w:rPr>
        <w:t>Chrenovská</w:t>
      </w:r>
      <w:proofErr w:type="spellEnd"/>
      <w:r w:rsidR="00D643A0" w:rsidRPr="00CF732B">
        <w:rPr>
          <w:rFonts w:ascii="Arial" w:hAnsi="Arial" w:cs="Arial"/>
          <w:b/>
          <w:sz w:val="20"/>
          <w:szCs w:val="20"/>
        </w:rPr>
        <w:t xml:space="preserve"> 30, 949 01 Nitra, Slovenská republika</w:t>
      </w:r>
    </w:p>
    <w:p w14:paraId="6B4BEA39" w14:textId="77777777" w:rsidR="00AC1772" w:rsidRPr="00CF732B" w:rsidRDefault="00AC1772" w:rsidP="00CF732B">
      <w:pPr>
        <w:ind w:left="708"/>
        <w:rPr>
          <w:rFonts w:ascii="Arial" w:hAnsi="Arial" w:cs="Arial"/>
          <w:sz w:val="20"/>
          <w:szCs w:val="20"/>
        </w:rPr>
      </w:pPr>
      <w:r w:rsidRPr="00CF732B">
        <w:rPr>
          <w:rFonts w:ascii="Arial" w:hAnsi="Arial" w:cs="Arial"/>
          <w:sz w:val="20"/>
          <w:szCs w:val="20"/>
        </w:rPr>
        <w:t>Email:</w:t>
      </w:r>
      <w:r w:rsidR="00CF732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F732B" w:rsidRPr="00040ACF">
          <w:rPr>
            <w:rStyle w:val="Hypertextovprepojenie"/>
            <w:rFonts w:ascii="Arial" w:hAnsi="Arial" w:cs="Arial"/>
            <w:sz w:val="20"/>
            <w:szCs w:val="20"/>
          </w:rPr>
          <w:t>gdpr.max@ocmax.sk</w:t>
        </w:r>
      </w:hyperlink>
      <w:r w:rsidR="00CF732B">
        <w:rPr>
          <w:rFonts w:ascii="Arial" w:hAnsi="Arial" w:cs="Arial"/>
          <w:sz w:val="20"/>
          <w:szCs w:val="20"/>
        </w:rPr>
        <w:t xml:space="preserve"> </w:t>
      </w:r>
      <w:r w:rsidR="00CF732B">
        <w:rPr>
          <w:rFonts w:ascii="Arial" w:hAnsi="Arial" w:cs="Arial"/>
          <w:sz w:val="20"/>
          <w:szCs w:val="20"/>
        </w:rPr>
        <w:br/>
      </w:r>
      <w:r w:rsidRPr="00CF732B">
        <w:rPr>
          <w:rFonts w:ascii="Arial" w:hAnsi="Arial" w:cs="Arial"/>
          <w:sz w:val="20"/>
          <w:szCs w:val="20"/>
        </w:rPr>
        <w:t xml:space="preserve">Telefonický kontakt: </w:t>
      </w:r>
      <w:r w:rsidR="00B73A7C">
        <w:rPr>
          <w:rFonts w:ascii="Arial" w:hAnsi="Arial" w:cs="Arial"/>
          <w:sz w:val="20"/>
          <w:szCs w:val="20"/>
        </w:rPr>
        <w:t>+421 37 69 00 410</w:t>
      </w:r>
    </w:p>
    <w:p w14:paraId="5A6588A3" w14:textId="77777777" w:rsidR="00AC0FF7" w:rsidRPr="00CA103B" w:rsidRDefault="00AC0FF7" w:rsidP="00125AA9">
      <w:p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37BFD7" w14:textId="77777777" w:rsidR="00AC0FF7" w:rsidRPr="00CA103B" w:rsidRDefault="007E584B" w:rsidP="00125AA9">
      <w:pPr>
        <w:pStyle w:val="Nadpis1"/>
        <w:rPr>
          <w:bCs/>
        </w:rPr>
      </w:pPr>
      <w:bookmarkStart w:id="3" w:name="_Toc514749453"/>
      <w:r w:rsidRPr="00CA103B">
        <w:t>AKÉ OSOBNÉ ÚDAJE SPRACÚVAME</w:t>
      </w:r>
      <w:bookmarkEnd w:id="3"/>
    </w:p>
    <w:p w14:paraId="69C760C9" w14:textId="77777777" w:rsidR="00AC0FF7" w:rsidRPr="00CA103B" w:rsidRDefault="00AC0FF7" w:rsidP="00125AA9">
      <w:p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D8FC60" w14:textId="62E5EB00" w:rsidR="00265DD6" w:rsidRPr="00475FEC" w:rsidRDefault="00FD0A2D" w:rsidP="00125AA9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A103B">
        <w:rPr>
          <w:rFonts w:ascii="Arial" w:hAnsi="Arial" w:cs="Arial"/>
          <w:bCs/>
          <w:color w:val="000000"/>
          <w:sz w:val="20"/>
          <w:szCs w:val="20"/>
          <w:u w:val="single"/>
        </w:rPr>
        <w:t>Bežné osobné údaje:</w:t>
      </w:r>
      <w:r w:rsidRPr="00CA103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E584B" w:rsidRPr="00CA103B">
        <w:rPr>
          <w:rFonts w:ascii="Arial" w:hAnsi="Arial" w:cs="Arial"/>
          <w:bCs/>
          <w:color w:val="000000"/>
          <w:sz w:val="20"/>
          <w:szCs w:val="20"/>
        </w:rPr>
        <w:t>Naša Spoločnosť ako Prevádzkovateľ s</w:t>
      </w:r>
      <w:r w:rsidR="00FE7106" w:rsidRPr="00CA103B">
        <w:rPr>
          <w:rFonts w:ascii="Arial" w:hAnsi="Arial" w:cs="Arial"/>
          <w:bCs/>
          <w:color w:val="000000"/>
          <w:sz w:val="20"/>
          <w:szCs w:val="20"/>
        </w:rPr>
        <w:t>pracúva</w:t>
      </w:r>
      <w:r w:rsidR="00D643A0">
        <w:rPr>
          <w:rFonts w:ascii="Arial" w:hAnsi="Arial" w:cs="Arial"/>
          <w:bCs/>
          <w:color w:val="000000"/>
          <w:sz w:val="20"/>
          <w:szCs w:val="20"/>
        </w:rPr>
        <w:t xml:space="preserve"> Vaše</w:t>
      </w:r>
      <w:r w:rsidR="00FE7106" w:rsidRPr="00CA103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75FEC">
        <w:rPr>
          <w:rFonts w:ascii="Arial" w:hAnsi="Arial" w:cs="Arial"/>
          <w:bCs/>
          <w:color w:val="000000"/>
          <w:sz w:val="20"/>
          <w:szCs w:val="20"/>
        </w:rPr>
        <w:t xml:space="preserve">bežné </w:t>
      </w:r>
      <w:r w:rsidR="00D643A0">
        <w:rPr>
          <w:rFonts w:ascii="Arial" w:hAnsi="Arial" w:cs="Arial"/>
          <w:bCs/>
          <w:color w:val="000000"/>
          <w:sz w:val="20"/>
          <w:szCs w:val="20"/>
        </w:rPr>
        <w:t xml:space="preserve">identifikačné a kontaktné </w:t>
      </w:r>
      <w:r w:rsidR="00475FEC">
        <w:rPr>
          <w:rFonts w:ascii="Arial" w:hAnsi="Arial" w:cs="Arial"/>
          <w:bCs/>
          <w:color w:val="000000"/>
          <w:sz w:val="20"/>
          <w:szCs w:val="20"/>
        </w:rPr>
        <w:t>osobné údaje</w:t>
      </w:r>
      <w:r w:rsidR="00D643A0">
        <w:rPr>
          <w:rFonts w:ascii="Arial" w:hAnsi="Arial" w:cs="Arial"/>
          <w:bCs/>
          <w:color w:val="000000"/>
          <w:sz w:val="20"/>
          <w:szCs w:val="20"/>
        </w:rPr>
        <w:t xml:space="preserve"> (meno, priezvisko, bydlisko, email) a prípadne hodnotu Vášho nákupu.</w:t>
      </w:r>
      <w:r w:rsidR="00DF4AEF">
        <w:rPr>
          <w:rFonts w:ascii="Arial" w:hAnsi="Arial" w:cs="Arial"/>
          <w:bCs/>
          <w:color w:val="000000"/>
          <w:sz w:val="20"/>
          <w:szCs w:val="20"/>
        </w:rPr>
        <w:t xml:space="preserve"> Identifikačné a kontaktné </w:t>
      </w:r>
      <w:r w:rsidR="00CD1836">
        <w:rPr>
          <w:rFonts w:ascii="Arial" w:hAnsi="Arial" w:cs="Arial"/>
          <w:bCs/>
          <w:color w:val="000000"/>
          <w:sz w:val="20"/>
          <w:szCs w:val="20"/>
        </w:rPr>
        <w:t>osobné údaje</w:t>
      </w:r>
      <w:r w:rsidR="00DF4AEF">
        <w:rPr>
          <w:rFonts w:ascii="Arial" w:hAnsi="Arial" w:cs="Arial"/>
          <w:bCs/>
          <w:color w:val="000000"/>
          <w:sz w:val="20"/>
          <w:szCs w:val="20"/>
        </w:rPr>
        <w:t xml:space="preserve"> môžeme spracúvať</w:t>
      </w:r>
      <w:r w:rsidR="00CD1836">
        <w:rPr>
          <w:rFonts w:ascii="Arial" w:hAnsi="Arial" w:cs="Arial"/>
          <w:bCs/>
          <w:color w:val="000000"/>
          <w:sz w:val="20"/>
          <w:szCs w:val="20"/>
        </w:rPr>
        <w:t xml:space="preserve"> aj o zákonných zástupcoch vykonáva</w:t>
      </w:r>
      <w:r w:rsidR="00C040AF">
        <w:rPr>
          <w:rFonts w:ascii="Arial" w:hAnsi="Arial" w:cs="Arial"/>
          <w:bCs/>
          <w:color w:val="000000"/>
          <w:sz w:val="20"/>
          <w:szCs w:val="20"/>
        </w:rPr>
        <w:t>júcich</w:t>
      </w:r>
      <w:r w:rsidR="00CD1836">
        <w:rPr>
          <w:rFonts w:ascii="Arial" w:hAnsi="Arial" w:cs="Arial"/>
          <w:bCs/>
          <w:color w:val="000000"/>
          <w:sz w:val="20"/>
          <w:szCs w:val="20"/>
        </w:rPr>
        <w:t xml:space="preserve"> úkony za maloletých, ak právna úprava alebo podmienky vyžadujú, aby bol úkon za maloletého vykonaný zákonným zástupcom.</w:t>
      </w:r>
    </w:p>
    <w:p w14:paraId="3F56C44B" w14:textId="77777777" w:rsidR="00265DD6" w:rsidRPr="00CA103B" w:rsidRDefault="00FD0A2D" w:rsidP="00263C2B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A103B">
        <w:rPr>
          <w:rFonts w:ascii="Arial" w:hAnsi="Arial" w:cs="Arial"/>
          <w:bCs/>
          <w:color w:val="000000"/>
          <w:sz w:val="20"/>
          <w:szCs w:val="20"/>
          <w:u w:val="single"/>
        </w:rPr>
        <w:t>Osobitné kategórie osobných údajov:</w:t>
      </w:r>
      <w:r w:rsidRPr="00CA103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5DD6" w:rsidRPr="00CA103B">
        <w:rPr>
          <w:rFonts w:ascii="Arial" w:hAnsi="Arial" w:cs="Arial"/>
          <w:bCs/>
          <w:color w:val="000000"/>
          <w:sz w:val="20"/>
          <w:szCs w:val="20"/>
        </w:rPr>
        <w:t>Naša Spoločnosť ako Prevádzkovateľ nespracúva osobitné kategórie osobných údajov (citlivé údaje).</w:t>
      </w:r>
      <w:r w:rsidR="00263C2B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EB54DC7" w14:textId="77777777" w:rsidR="00881461" w:rsidRPr="00CA103B" w:rsidRDefault="00881461" w:rsidP="00125AA9">
      <w:pPr>
        <w:spacing w:after="0" w:line="288" w:lineRule="auto"/>
        <w:rPr>
          <w:rFonts w:ascii="Arial" w:hAnsi="Arial" w:cs="Arial"/>
          <w:sz w:val="18"/>
          <w:szCs w:val="18"/>
          <w:u w:val="single"/>
        </w:rPr>
      </w:pPr>
    </w:p>
    <w:p w14:paraId="0C75D803" w14:textId="77777777" w:rsidR="00265DD6" w:rsidRPr="00CA103B" w:rsidRDefault="00263C2B" w:rsidP="00125AA9">
      <w:pPr>
        <w:pStyle w:val="Nadpis1"/>
        <w:rPr>
          <w:bCs/>
        </w:rPr>
      </w:pPr>
      <w:bookmarkStart w:id="4" w:name="_Toc514749454"/>
      <w:r>
        <w:t>PREČO MÁME</w:t>
      </w:r>
      <w:r w:rsidR="00265DD6" w:rsidRPr="00CA103B">
        <w:t xml:space="preserve"> </w:t>
      </w:r>
      <w:r w:rsidR="00FD0A2D" w:rsidRPr="00CA103B">
        <w:t>VA</w:t>
      </w:r>
      <w:r>
        <w:t>ŠE OSOBNÉ</w:t>
      </w:r>
      <w:r w:rsidR="00265DD6" w:rsidRPr="00CA103B">
        <w:t xml:space="preserve"> ÚDAJ</w:t>
      </w:r>
      <w:r>
        <w:t>E</w:t>
      </w:r>
      <w:r w:rsidR="00475FEC">
        <w:t xml:space="preserve"> </w:t>
      </w:r>
      <w:r w:rsidR="00FD0A2D" w:rsidRPr="00CA103B">
        <w:t>A</w:t>
      </w:r>
      <w:bookmarkEnd w:id="4"/>
      <w:r w:rsidR="00475FEC">
        <w:t xml:space="preserve"> </w:t>
      </w:r>
      <w:r>
        <w:t>NA ZÁKL</w:t>
      </w:r>
      <w:r w:rsidR="00475FEC">
        <w:t>ADE ČOHO MÁME VAŠE OSOBNÉ ÚDAJE</w:t>
      </w:r>
    </w:p>
    <w:p w14:paraId="1FECA35D" w14:textId="77777777" w:rsidR="00475FEC" w:rsidRPr="00475FEC" w:rsidRDefault="00475FEC" w:rsidP="00475FEC">
      <w:p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43EA12" w14:textId="77777777" w:rsidR="007B333B" w:rsidRDefault="00CD4B70" w:rsidP="00125AA9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A103B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Účely spracúvania a príslušný právny základ:</w:t>
      </w:r>
      <w:r w:rsidRPr="00CA103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46F11" w:rsidRPr="00CA103B">
        <w:rPr>
          <w:rFonts w:ascii="Arial" w:eastAsia="Times New Roman" w:hAnsi="Arial" w:cs="Arial"/>
          <w:sz w:val="20"/>
          <w:szCs w:val="20"/>
          <w:lang w:eastAsia="cs-CZ"/>
        </w:rPr>
        <w:t>Vaše osobné údaje spracúvame na nasledovné účely a na základe nasledovných právnych základov:</w:t>
      </w:r>
    </w:p>
    <w:p w14:paraId="4C7792B9" w14:textId="0A21DB15" w:rsidR="00D643A0" w:rsidRPr="00090306" w:rsidRDefault="00D643A0" w:rsidP="00D643A0">
      <w:pPr>
        <w:numPr>
          <w:ilvl w:val="2"/>
          <w:numId w:val="3"/>
        </w:numPr>
        <w:suppressAutoHyphens/>
        <w:spacing w:after="0" w:line="288" w:lineRule="auto"/>
        <w:ind w:left="1418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na účely akcie „</w:t>
      </w:r>
      <w:r w:rsidR="00256F7F">
        <w:rPr>
          <w:rFonts w:ascii="Arial" w:eastAsia="Times New Roman" w:hAnsi="Arial" w:cs="Arial"/>
          <w:b/>
          <w:sz w:val="20"/>
          <w:szCs w:val="20"/>
          <w:lang w:eastAsia="cs-CZ"/>
        </w:rPr>
        <w:t>CHCETE NAKÚPIŤ NA JEDNOTKU?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„</w:t>
      </w:r>
      <w:r w:rsidRPr="00D643A0">
        <w:rPr>
          <w:rFonts w:ascii="Arial" w:eastAsia="Times New Roman" w:hAnsi="Arial" w:cs="Arial"/>
          <w:b/>
          <w:i/>
          <w:sz w:val="20"/>
          <w:szCs w:val="20"/>
          <w:lang w:eastAsia="cs-CZ"/>
        </w:rPr>
        <w:t>Akcia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“), ktoré naša Spoločnosť spracúva 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v rámci predzmluvných vzťahov predchádzajúcich uzavretiu zmluvy a pre účely plnenia zmluvy</w:t>
      </w:r>
      <w:r>
        <w:rPr>
          <w:rFonts w:ascii="Arial" w:eastAsia="Times New Roman" w:hAnsi="Arial" w:cs="Arial"/>
          <w:sz w:val="20"/>
          <w:szCs w:val="20"/>
          <w:lang w:eastAsia="cs-CZ"/>
        </w:rPr>
        <w:t>, pričom predmetná zmluva sa riadi pravidlami Akcie, ktoré sú neoddeliteľnou súčasťou zmluvy. Vaše údaje</w:t>
      </w:r>
      <w:r w:rsidR="00DF4AEF">
        <w:rPr>
          <w:rFonts w:ascii="Arial" w:eastAsia="Times New Roman" w:hAnsi="Arial" w:cs="Arial"/>
          <w:sz w:val="20"/>
          <w:szCs w:val="20"/>
          <w:lang w:eastAsia="cs-CZ"/>
        </w:rPr>
        <w:t xml:space="preserve"> bude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naša Spoločnosť </w:t>
      </w:r>
      <w:r w:rsidR="00DF4AEF">
        <w:rPr>
          <w:rFonts w:ascii="Arial" w:eastAsia="Times New Roman" w:hAnsi="Arial" w:cs="Arial"/>
          <w:sz w:val="20"/>
          <w:szCs w:val="20"/>
          <w:lang w:eastAsia="cs-CZ"/>
        </w:rPr>
        <w:t>spracúvať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súlade so zmluvou a pravidlami Akcie (</w:t>
      </w:r>
      <w:r w:rsidRPr="00D643A0">
        <w:rPr>
          <w:rFonts w:ascii="Arial" w:eastAsia="Times New Roman" w:hAnsi="Arial" w:cs="Arial"/>
          <w:sz w:val="20"/>
          <w:szCs w:val="20"/>
          <w:lang w:eastAsia="cs-CZ"/>
        </w:rPr>
        <w:t>pôjde najmä o realizáciu a organizáciu akcie, prezentáciu, vyhodnotenie akcie, preverenie platnosti účasti v akcii, odovzdanie odmeny v akcii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643A0">
        <w:rPr>
          <w:rFonts w:ascii="Arial" w:eastAsia="Times New Roman" w:hAnsi="Arial" w:cs="Arial"/>
          <w:sz w:val="20"/>
          <w:szCs w:val="20"/>
          <w:lang w:eastAsia="cs-CZ"/>
        </w:rPr>
        <w:t>podobne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090306">
        <w:rPr>
          <w:rFonts w:ascii="Arial" w:eastAsia="Times New Roman" w:hAnsi="Arial" w:cs="Arial"/>
          <w:sz w:val="20"/>
          <w:szCs w:val="20"/>
          <w:lang w:eastAsia="cs-CZ"/>
        </w:rPr>
        <w:t xml:space="preserve">. Vaše osobné údaje na daný účel nám nemusíte poskytnúť, avšak v prípade neposkytnutia osobných údajov sa nemôžete </w:t>
      </w:r>
      <w:r w:rsidR="00DF4AEF">
        <w:rPr>
          <w:rFonts w:ascii="Arial" w:eastAsia="Times New Roman" w:hAnsi="Arial" w:cs="Arial"/>
          <w:sz w:val="20"/>
          <w:szCs w:val="20"/>
          <w:lang w:eastAsia="cs-CZ"/>
        </w:rPr>
        <w:t xml:space="preserve">Akcie </w:t>
      </w:r>
      <w:r w:rsidR="00090306">
        <w:rPr>
          <w:rFonts w:ascii="Arial" w:eastAsia="Times New Roman" w:hAnsi="Arial" w:cs="Arial"/>
          <w:sz w:val="20"/>
          <w:szCs w:val="20"/>
          <w:lang w:eastAsia="cs-CZ"/>
        </w:rPr>
        <w:t>zúčastniť</w:t>
      </w:r>
      <w:r w:rsidR="00DF4AEF">
        <w:rPr>
          <w:rFonts w:ascii="Arial" w:eastAsia="Times New Roman" w:hAnsi="Arial" w:cs="Arial"/>
          <w:sz w:val="20"/>
          <w:szCs w:val="20"/>
          <w:lang w:eastAsia="cs-CZ"/>
        </w:rPr>
        <w:t xml:space="preserve"> a získať odmenu</w:t>
      </w:r>
      <w:r w:rsidR="00090306">
        <w:rPr>
          <w:rFonts w:ascii="Arial" w:eastAsia="Times New Roman" w:hAnsi="Arial" w:cs="Arial"/>
          <w:sz w:val="20"/>
          <w:szCs w:val="20"/>
          <w:lang w:val="en-US" w:eastAsia="cs-CZ"/>
        </w:rPr>
        <w:t>;</w:t>
      </w:r>
    </w:p>
    <w:p w14:paraId="2244A969" w14:textId="77777777" w:rsidR="00090306" w:rsidRPr="00CA103B" w:rsidRDefault="00090306" w:rsidP="00090306">
      <w:pPr>
        <w:numPr>
          <w:ilvl w:val="2"/>
          <w:numId w:val="3"/>
        </w:numPr>
        <w:suppressAutoHyphens/>
        <w:spacing w:after="0" w:line="288" w:lineRule="auto"/>
        <w:ind w:left="1418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na marketingový účel</w:t>
      </w:r>
      <w:r>
        <w:rPr>
          <w:rFonts w:ascii="Arial" w:eastAsia="Times New Roman" w:hAnsi="Arial" w:cs="Arial"/>
          <w:sz w:val="20"/>
          <w:szCs w:val="20"/>
          <w:lang w:eastAsia="cs-CZ"/>
        </w:rPr>
        <w:t>, ktorý bude spočívať v 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zasielaní </w:t>
      </w:r>
      <w:proofErr w:type="spellStart"/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newslettra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- </w:t>
      </w:r>
      <w:r w:rsidRPr="00090306">
        <w:rPr>
          <w:rFonts w:ascii="Arial" w:eastAsia="Times New Roman" w:hAnsi="Arial" w:cs="Arial"/>
          <w:sz w:val="20"/>
          <w:szCs w:val="20"/>
          <w:lang w:eastAsia="cs-CZ"/>
        </w:rPr>
        <w:t>o aktivitách a o akciách Prevádzkovateľa a predajní v</w:t>
      </w:r>
      <w:r w:rsidR="00697618">
        <w:rPr>
          <w:rFonts w:ascii="Arial" w:eastAsia="Times New Roman" w:hAnsi="Arial" w:cs="Arial"/>
          <w:sz w:val="20"/>
          <w:szCs w:val="20"/>
          <w:lang w:eastAsia="cs-CZ"/>
        </w:rPr>
        <w:t xml:space="preserve"> príslušnom Obchodnom centre </w:t>
      </w:r>
      <w:r w:rsidRPr="00090306">
        <w:rPr>
          <w:rFonts w:ascii="Arial" w:eastAsia="Times New Roman" w:hAnsi="Arial" w:cs="Arial"/>
          <w:sz w:val="20"/>
          <w:szCs w:val="20"/>
          <w:lang w:eastAsia="cs-CZ"/>
        </w:rPr>
        <w:t>MAX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a to na základe Vášho 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dobrovoľného súhlasu so spracúvaním osobných údajov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ktorý našej Spoločnosti udelíte prostredníctvom príslušného letáka na 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dobu určitú – na dva (2) roky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>Poskytnutie súhlasu je plne dobrovoľné.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Predmetný súhlas máte právo </w:t>
      </w:r>
      <w:r w:rsidRPr="0009030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kedykoľvek odvolať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prostredníctvom kontaktných údajov našej Spoločnosti uvedených vyššie v bode </w: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cs-CZ"/>
        </w:rPr>
        <w:instrText xml:space="preserve"> REF _Ref531699796 \r \h </w:instrTex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tohto memoranda. </w:t>
      </w:r>
      <w:r w:rsidRPr="005461FB">
        <w:rPr>
          <w:rFonts w:ascii="Arial" w:hAnsi="Arial" w:cs="Arial"/>
          <w:bCs/>
          <w:color w:val="000000"/>
          <w:sz w:val="20"/>
          <w:szCs w:val="20"/>
        </w:rPr>
        <w:t>Odvolanie súhlasu nemá vplyv na zákonnosť spracúvania vychádzajúceho zo súhlasu pred jeho odvolaním.</w:t>
      </w:r>
    </w:p>
    <w:p w14:paraId="3F23F1B1" w14:textId="77777777" w:rsidR="007B3DAC" w:rsidRDefault="007B3DAC" w:rsidP="00125AA9">
      <w:p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FBF741" w14:textId="77777777" w:rsidR="00090306" w:rsidRDefault="00090306" w:rsidP="00125AA9">
      <w:pPr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495E4B" w14:textId="77777777" w:rsidR="00FE7106" w:rsidRPr="00CA103B" w:rsidRDefault="00AF37F6" w:rsidP="00125AA9">
      <w:pPr>
        <w:pStyle w:val="Nadpis1"/>
        <w:rPr>
          <w:bCs/>
        </w:rPr>
      </w:pPr>
      <w:bookmarkStart w:id="5" w:name="_Toc514749455"/>
      <w:r w:rsidRPr="00CA103B">
        <w:t>PRÍJEMCOVIA ALEBO KATEGÓRIE PRÍJEMCOV OSOBNÝCH ÚDAJOV</w:t>
      </w:r>
      <w:bookmarkEnd w:id="5"/>
    </w:p>
    <w:p w14:paraId="42B32961" w14:textId="77777777" w:rsidR="00FE7106" w:rsidRPr="00CA103B" w:rsidRDefault="00FE7106" w:rsidP="00125AA9">
      <w:pPr>
        <w:spacing w:after="0" w:line="288" w:lineRule="auto"/>
        <w:rPr>
          <w:rFonts w:ascii="Arial" w:hAnsi="Arial" w:cs="Arial"/>
          <w:sz w:val="18"/>
          <w:szCs w:val="18"/>
          <w:u w:val="single"/>
        </w:rPr>
      </w:pPr>
    </w:p>
    <w:p w14:paraId="6E4748AD" w14:textId="77777777" w:rsidR="007B3DAC" w:rsidRPr="00543A31" w:rsidRDefault="00475FEC" w:rsidP="007B3DAC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5FEC">
        <w:rPr>
          <w:rFonts w:ascii="Arial" w:hAnsi="Arial" w:cs="Arial"/>
          <w:sz w:val="20"/>
          <w:szCs w:val="20"/>
        </w:rPr>
        <w:t>Vaše</w:t>
      </w:r>
      <w:r w:rsidRPr="00475FEC">
        <w:rPr>
          <w:rFonts w:ascii="Arial" w:hAnsi="Arial" w:cs="Arial"/>
          <w:bCs/>
          <w:color w:val="000000"/>
          <w:sz w:val="20"/>
          <w:szCs w:val="20"/>
        </w:rPr>
        <w:t xml:space="preserve"> osobné údaje poskytujeme</w:t>
      </w:r>
      <w:r w:rsidR="00090306">
        <w:rPr>
          <w:rFonts w:ascii="Arial" w:hAnsi="Arial" w:cs="Arial"/>
          <w:bCs/>
          <w:color w:val="000000"/>
          <w:sz w:val="20"/>
          <w:szCs w:val="20"/>
        </w:rPr>
        <w:t xml:space="preserve"> aj ďalším príjemcom</w:t>
      </w:r>
      <w:r w:rsidRPr="00475FE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90306">
        <w:rPr>
          <w:rFonts w:ascii="Arial" w:hAnsi="Arial" w:cs="Arial"/>
          <w:bCs/>
          <w:color w:val="000000"/>
          <w:sz w:val="20"/>
          <w:szCs w:val="20"/>
        </w:rPr>
        <w:t xml:space="preserve">ako </w:t>
      </w:r>
      <w:r w:rsidR="00543A31">
        <w:rPr>
          <w:rFonts w:ascii="Arial" w:hAnsi="Arial" w:cs="Arial"/>
          <w:bCs/>
          <w:color w:val="000000"/>
          <w:sz w:val="20"/>
          <w:szCs w:val="20"/>
        </w:rPr>
        <w:t>je</w:t>
      </w:r>
      <w:r w:rsidR="0009030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3A31">
        <w:rPr>
          <w:rFonts w:ascii="Arial" w:hAnsi="Arial" w:cs="Arial"/>
          <w:bCs/>
          <w:color w:val="000000"/>
          <w:sz w:val="20"/>
          <w:szCs w:val="20"/>
        </w:rPr>
        <w:t>spoločnosť/sprostredkovateľ</w:t>
      </w:r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Originals</w:t>
      </w:r>
      <w:proofErr w:type="spellEnd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s.r.o</w:t>
      </w:r>
      <w:proofErr w:type="spellEnd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., </w:t>
      </w:r>
      <w:proofErr w:type="spellStart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Karpatska</w:t>
      </w:r>
      <w:proofErr w:type="spellEnd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́ 3256/15, 058 51 Poprad, IČO: 46 852 867 (</w:t>
      </w:r>
      <w:r w:rsidR="00543A31">
        <w:rPr>
          <w:rFonts w:ascii="Arial" w:hAnsi="Arial" w:cs="Arial"/>
          <w:bCs/>
          <w:color w:val="000000"/>
          <w:sz w:val="20"/>
          <w:szCs w:val="20"/>
        </w:rPr>
        <w:t>vytvára a spracúva pre našu Spoločnosť</w:t>
      </w:r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elektronickú databázu osobných údajov)</w:t>
      </w:r>
      <w:r w:rsidR="00543A31">
        <w:rPr>
          <w:rFonts w:ascii="Arial" w:hAnsi="Arial" w:cs="Arial"/>
          <w:bCs/>
          <w:color w:val="000000"/>
          <w:sz w:val="20"/>
          <w:szCs w:val="20"/>
        </w:rPr>
        <w:t>,</w:t>
      </w:r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spoločnosti</w:t>
      </w:r>
      <w:r w:rsidR="00543A31">
        <w:rPr>
          <w:rFonts w:ascii="Arial" w:hAnsi="Arial" w:cs="Arial"/>
          <w:bCs/>
          <w:color w:val="000000"/>
          <w:sz w:val="20"/>
          <w:szCs w:val="20"/>
        </w:rPr>
        <w:t>/sprostredkovateľovi</w:t>
      </w:r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proofErr w:type="spellStart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Multi</w:t>
      </w:r>
      <w:proofErr w:type="spellEnd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Slovakia s. r. o., </w:t>
      </w:r>
      <w:proofErr w:type="spellStart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>Ventúrska</w:t>
      </w:r>
      <w:proofErr w:type="spellEnd"/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12, 811 01 Bratislava, IČO: 36 736 805 (vykonáva</w:t>
      </w:r>
      <w:r w:rsidR="00543A31">
        <w:rPr>
          <w:rFonts w:ascii="Arial" w:hAnsi="Arial" w:cs="Arial"/>
          <w:bCs/>
          <w:color w:val="000000"/>
          <w:sz w:val="20"/>
          <w:szCs w:val="20"/>
        </w:rPr>
        <w:t xml:space="preserve"> pre našu Spoločnosť</w:t>
      </w:r>
      <w:r w:rsidR="00090306" w:rsidRPr="00090306">
        <w:rPr>
          <w:rFonts w:ascii="Arial" w:hAnsi="Arial" w:cs="Arial"/>
          <w:bCs/>
          <w:color w:val="000000"/>
          <w:sz w:val="20"/>
          <w:szCs w:val="20"/>
        </w:rPr>
        <w:t xml:space="preserve"> komplexné služby správy a manažmentu)</w:t>
      </w:r>
      <w:r w:rsidR="00543A31">
        <w:rPr>
          <w:rFonts w:ascii="Arial" w:hAnsi="Arial" w:cs="Arial"/>
          <w:bCs/>
          <w:color w:val="000000"/>
          <w:sz w:val="20"/>
          <w:szCs w:val="20"/>
        </w:rPr>
        <w:t>, poskytovateľom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IT služieb</w:t>
      </w:r>
      <w:r w:rsidR="00543A31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="00FB4029">
        <w:rPr>
          <w:rFonts w:ascii="Arial" w:hAnsi="Arial" w:cs="Arial"/>
          <w:bCs/>
          <w:color w:val="000000"/>
          <w:sz w:val="20"/>
          <w:szCs w:val="20"/>
        </w:rPr>
        <w:t> </w:t>
      </w:r>
      <w:r w:rsidR="00543A31">
        <w:rPr>
          <w:rFonts w:ascii="Arial" w:hAnsi="Arial" w:cs="Arial"/>
          <w:bCs/>
          <w:color w:val="000000"/>
          <w:sz w:val="20"/>
          <w:szCs w:val="20"/>
        </w:rPr>
        <w:t>marketingovým</w:t>
      </w:r>
      <w:r w:rsidR="00FB4029">
        <w:rPr>
          <w:rFonts w:ascii="Arial" w:hAnsi="Arial" w:cs="Arial"/>
          <w:bCs/>
          <w:color w:val="000000"/>
          <w:sz w:val="20"/>
          <w:szCs w:val="20"/>
        </w:rPr>
        <w:t>/PR</w:t>
      </w:r>
      <w:r w:rsidR="00543A31">
        <w:rPr>
          <w:rFonts w:ascii="Arial" w:hAnsi="Arial" w:cs="Arial"/>
          <w:bCs/>
          <w:color w:val="000000"/>
          <w:sz w:val="20"/>
          <w:szCs w:val="20"/>
        </w:rPr>
        <w:t xml:space="preserve"> agentúram</w:t>
      </w:r>
      <w:r>
        <w:rPr>
          <w:rFonts w:ascii="Arial" w:hAnsi="Arial" w:cs="Arial"/>
          <w:bCs/>
          <w:color w:val="000000"/>
          <w:sz w:val="20"/>
          <w:szCs w:val="20"/>
        </w:rPr>
        <w:t>. Osobné údaje poskytneme aj orgánom štátu a iným príjemcom, ak je to v súlade so zákonom</w:t>
      </w:r>
      <w:r w:rsidR="00543A31">
        <w:rPr>
          <w:rFonts w:ascii="Arial" w:hAnsi="Arial" w:cs="Arial"/>
          <w:bCs/>
          <w:color w:val="000000"/>
          <w:sz w:val="20"/>
          <w:szCs w:val="20"/>
        </w:rPr>
        <w:t>, GDPR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3A31">
        <w:rPr>
          <w:rFonts w:ascii="Arial" w:hAnsi="Arial" w:cs="Arial"/>
          <w:bCs/>
          <w:color w:val="000000"/>
          <w:sz w:val="20"/>
          <w:szCs w:val="20"/>
        </w:rPr>
        <w:t>a/</w:t>
      </w:r>
      <w:r>
        <w:rPr>
          <w:rFonts w:ascii="Arial" w:hAnsi="Arial" w:cs="Arial"/>
          <w:bCs/>
          <w:color w:val="000000"/>
          <w:sz w:val="20"/>
          <w:szCs w:val="20"/>
        </w:rPr>
        <w:t>alebo dôležitými záujmami</w:t>
      </w:r>
      <w:r w:rsidR="007B3DAC">
        <w:rPr>
          <w:rFonts w:ascii="Arial" w:hAnsi="Arial" w:cs="Arial"/>
          <w:bCs/>
          <w:color w:val="000000"/>
          <w:sz w:val="20"/>
          <w:szCs w:val="20"/>
        </w:rPr>
        <w:t xml:space="preserve"> našej Spoločnosti alebo inej osoby.</w:t>
      </w:r>
    </w:p>
    <w:p w14:paraId="3FBBF7E7" w14:textId="77777777" w:rsidR="00543A31" w:rsidRDefault="00543A31" w:rsidP="007B3DAC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92237DB" w14:textId="77777777" w:rsidR="00E73C9D" w:rsidRPr="00CA103B" w:rsidRDefault="00E73C9D" w:rsidP="00125AA9">
      <w:pPr>
        <w:pStyle w:val="Nadpis1"/>
      </w:pPr>
      <w:bookmarkStart w:id="6" w:name="_Toc514749456"/>
      <w:r w:rsidRPr="00CA103B">
        <w:t>DOBA UCHOVÁVANIA OSOBNÝCH ÚDAJOV</w:t>
      </w:r>
      <w:bookmarkEnd w:id="6"/>
    </w:p>
    <w:p w14:paraId="20C5855B" w14:textId="77777777" w:rsidR="00DD2CF1" w:rsidRPr="00CA103B" w:rsidRDefault="00DD2CF1" w:rsidP="00125AA9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105"/>
      </w:tblGrid>
      <w:tr w:rsidR="00A36278" w:rsidRPr="00CA103B" w14:paraId="23A5022D" w14:textId="77777777" w:rsidTr="006911ED">
        <w:tc>
          <w:tcPr>
            <w:tcW w:w="4253" w:type="dxa"/>
            <w:shd w:val="clear" w:color="auto" w:fill="D0CECE" w:themeFill="background2" w:themeFillShade="E6"/>
          </w:tcPr>
          <w:p w14:paraId="5499C1C2" w14:textId="77777777" w:rsidR="00A36278" w:rsidRPr="00243FC4" w:rsidRDefault="00575AB0" w:rsidP="00125AA9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FC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Účel</w:t>
            </w:r>
            <w:r w:rsidR="00243FC4" w:rsidRPr="00243FC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05" w:type="dxa"/>
            <w:shd w:val="clear" w:color="auto" w:fill="D0CECE" w:themeFill="background2" w:themeFillShade="E6"/>
          </w:tcPr>
          <w:p w14:paraId="29AB172E" w14:textId="77777777" w:rsidR="00A36278" w:rsidRPr="00243FC4" w:rsidRDefault="00575AB0" w:rsidP="00125AA9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FC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Doba uchovávania</w:t>
            </w:r>
            <w:r w:rsidR="00243FC4" w:rsidRPr="00243FC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</w:tr>
      <w:tr w:rsidR="00A36278" w:rsidRPr="00CA103B" w14:paraId="437F6AAF" w14:textId="77777777" w:rsidTr="009B50BF">
        <w:tc>
          <w:tcPr>
            <w:tcW w:w="4253" w:type="dxa"/>
            <w:vAlign w:val="center"/>
          </w:tcPr>
          <w:p w14:paraId="0C51303F" w14:textId="4FDE6242" w:rsidR="00A36278" w:rsidRPr="00CA103B" w:rsidRDefault="00543A31" w:rsidP="00F6556B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</w:t>
            </w:r>
            <w:r w:rsidRPr="000903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účel</w:t>
            </w:r>
            <w:r w:rsidRPr="000903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akcie „</w:t>
            </w:r>
            <w:r w:rsidR="00256F7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CHCETE NAKÚPIŤ NA JEDNOTKU?</w:t>
            </w:r>
            <w:bookmarkStart w:id="7" w:name="_GoBack"/>
            <w:bookmarkEnd w:id="7"/>
            <w:r w:rsidRPr="000903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“</w:t>
            </w:r>
          </w:p>
        </w:tc>
        <w:tc>
          <w:tcPr>
            <w:tcW w:w="4105" w:type="dxa"/>
            <w:vAlign w:val="center"/>
          </w:tcPr>
          <w:p w14:paraId="21B4A7B2" w14:textId="77777777" w:rsidR="00A07A0B" w:rsidRDefault="00EB2740" w:rsidP="00543A31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10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 dobu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trvania</w:t>
            </w:r>
            <w:r w:rsidRPr="00CA10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43A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zmluvy</w:t>
            </w:r>
          </w:p>
          <w:p w14:paraId="2A922418" w14:textId="77777777" w:rsidR="00A36278" w:rsidRPr="00CA103B" w:rsidRDefault="00A07A0B" w:rsidP="00543A31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 po skončení Akcie</w:t>
            </w:r>
          </w:p>
        </w:tc>
      </w:tr>
      <w:tr w:rsidR="00EB2740" w:rsidRPr="00CA103B" w14:paraId="19C308F7" w14:textId="77777777" w:rsidTr="00F6556B">
        <w:tc>
          <w:tcPr>
            <w:tcW w:w="4253" w:type="dxa"/>
            <w:vAlign w:val="center"/>
          </w:tcPr>
          <w:p w14:paraId="0A2C9DBC" w14:textId="77777777" w:rsidR="00EB2740" w:rsidRPr="00CA103B" w:rsidRDefault="00543A31" w:rsidP="00F6556B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Marketingový účel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newsletter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05" w:type="dxa"/>
            <w:vAlign w:val="center"/>
          </w:tcPr>
          <w:p w14:paraId="6CABE6D2" w14:textId="77777777" w:rsidR="00EB2740" w:rsidRPr="00CA103B" w:rsidRDefault="00543A31" w:rsidP="00543A31">
            <w:pPr>
              <w:suppressAutoHyphens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dobu platnosti súhlasu</w:t>
            </w:r>
          </w:p>
        </w:tc>
      </w:tr>
    </w:tbl>
    <w:p w14:paraId="6A3BBD2D" w14:textId="77777777" w:rsidR="00543A31" w:rsidRPr="00CA103B" w:rsidRDefault="00543A31" w:rsidP="00125AA9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0D55233" w14:textId="77777777" w:rsidR="009B50BF" w:rsidRPr="00CA103B" w:rsidRDefault="009B50BF" w:rsidP="00125AA9">
      <w:pPr>
        <w:pStyle w:val="Nadpis1"/>
      </w:pPr>
      <w:bookmarkStart w:id="8" w:name="_Toc514749457"/>
      <w:r w:rsidRPr="00CA103B">
        <w:t>VAŠE PRÁVA AKO DOTKNUTEJ OSOBY V SÚVISLOSTI SO SPRACÚVANÍM VAŠICH OSOBNÝCH ÚDAJOV</w:t>
      </w:r>
      <w:bookmarkEnd w:id="8"/>
    </w:p>
    <w:p w14:paraId="62BF22C0" w14:textId="77777777" w:rsidR="009B50BF" w:rsidRPr="00CA103B" w:rsidRDefault="009B50BF" w:rsidP="00125AA9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9A510BE" w14:textId="77777777" w:rsidR="0071274E" w:rsidRDefault="00E26808" w:rsidP="0071274E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26808">
        <w:rPr>
          <w:rFonts w:ascii="Arial" w:hAnsi="Arial" w:cs="Arial"/>
          <w:bCs/>
          <w:color w:val="000000"/>
          <w:sz w:val="20"/>
          <w:szCs w:val="20"/>
          <w:u w:val="single"/>
        </w:rPr>
        <w:t>Vaše práva: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1274E">
        <w:rPr>
          <w:rFonts w:ascii="Arial" w:hAnsi="Arial" w:cs="Arial"/>
          <w:bCs/>
          <w:color w:val="000000"/>
          <w:sz w:val="20"/>
          <w:szCs w:val="20"/>
        </w:rPr>
        <w:t xml:space="preserve">V súvislosti s ochranou </w:t>
      </w:r>
      <w:r w:rsidR="007B3DAC">
        <w:rPr>
          <w:rFonts w:ascii="Arial" w:hAnsi="Arial" w:cs="Arial"/>
          <w:bCs/>
          <w:color w:val="000000"/>
          <w:sz w:val="20"/>
          <w:szCs w:val="20"/>
        </w:rPr>
        <w:t xml:space="preserve">Vašich </w:t>
      </w:r>
      <w:r w:rsidR="0071274E">
        <w:rPr>
          <w:rFonts w:ascii="Arial" w:hAnsi="Arial" w:cs="Arial"/>
          <w:bCs/>
          <w:color w:val="000000"/>
          <w:sz w:val="20"/>
          <w:szCs w:val="20"/>
        </w:rPr>
        <w:t xml:space="preserve">osobných údajov 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máte právo požadovať od </w:t>
      </w:r>
      <w:r w:rsidR="00543A31">
        <w:rPr>
          <w:rFonts w:ascii="Arial" w:hAnsi="Arial" w:cs="Arial"/>
          <w:bCs/>
          <w:color w:val="000000"/>
          <w:sz w:val="20"/>
          <w:szCs w:val="20"/>
        </w:rPr>
        <w:t>našej Spoločnosti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1274E" w:rsidRPr="0071274E">
        <w:rPr>
          <w:rFonts w:ascii="Arial" w:hAnsi="Arial" w:cs="Arial"/>
          <w:sz w:val="20"/>
          <w:szCs w:val="20"/>
        </w:rPr>
        <w:t>informáciu</w:t>
      </w:r>
      <w:r w:rsidR="007B3DAC">
        <w:rPr>
          <w:rFonts w:ascii="Arial" w:hAnsi="Arial" w:cs="Arial"/>
          <w:bCs/>
          <w:color w:val="000000"/>
          <w:sz w:val="20"/>
          <w:szCs w:val="20"/>
        </w:rPr>
        <w:t>, aké o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>sobné údaje o Vás spracúva</w:t>
      </w:r>
      <w:r w:rsidR="007B3DAC">
        <w:rPr>
          <w:rFonts w:ascii="Arial" w:hAnsi="Arial" w:cs="Arial"/>
          <w:bCs/>
          <w:color w:val="000000"/>
          <w:sz w:val="20"/>
          <w:szCs w:val="20"/>
        </w:rPr>
        <w:t>me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, vysvetlenie od </w:t>
      </w:r>
      <w:r w:rsidR="007B3DAC">
        <w:rPr>
          <w:rFonts w:ascii="Arial" w:hAnsi="Arial" w:cs="Arial"/>
          <w:bCs/>
          <w:color w:val="000000"/>
          <w:sz w:val="20"/>
          <w:szCs w:val="20"/>
        </w:rPr>
        <w:t>našej Spoločnosti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 ohľadom spracúvania</w:t>
      </w:r>
      <w:r w:rsidR="007B3DAC">
        <w:rPr>
          <w:rFonts w:ascii="Arial" w:hAnsi="Arial" w:cs="Arial"/>
          <w:bCs/>
          <w:color w:val="000000"/>
          <w:sz w:val="20"/>
          <w:szCs w:val="20"/>
        </w:rPr>
        <w:t xml:space="preserve"> Vašich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B3DAC">
        <w:rPr>
          <w:rFonts w:ascii="Arial" w:hAnsi="Arial" w:cs="Arial"/>
          <w:bCs/>
          <w:color w:val="000000"/>
          <w:sz w:val="20"/>
          <w:szCs w:val="20"/>
        </w:rPr>
        <w:t>o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sobných údajov, požadovať od </w:t>
      </w:r>
      <w:r w:rsidR="007B3DAC">
        <w:rPr>
          <w:rFonts w:ascii="Arial" w:hAnsi="Arial" w:cs="Arial"/>
          <w:bCs/>
          <w:color w:val="000000"/>
          <w:sz w:val="20"/>
          <w:szCs w:val="20"/>
        </w:rPr>
        <w:t>našej Spoločnosti prístup k o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>sobným údajom, o ich výmaz, opravu, aktualizáciu, obmedziť ich spracúvanie alebo zabezpe</w:t>
      </w:r>
      <w:r w:rsidR="0071274E">
        <w:rPr>
          <w:rFonts w:ascii="Arial" w:hAnsi="Arial" w:cs="Arial"/>
          <w:bCs/>
          <w:color w:val="000000"/>
          <w:sz w:val="20"/>
          <w:szCs w:val="20"/>
        </w:rPr>
        <w:t>čiť ich prenos k inému subjektu. V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 prípade pochybností o spracúvaní </w:t>
      </w:r>
      <w:r w:rsidR="007B3DAC">
        <w:rPr>
          <w:rFonts w:ascii="Arial" w:hAnsi="Arial" w:cs="Arial"/>
          <w:bCs/>
          <w:color w:val="000000"/>
          <w:sz w:val="20"/>
          <w:szCs w:val="20"/>
        </w:rPr>
        <w:t>Vašich o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sobných </w:t>
      </w:r>
      <w:r w:rsidR="006F29A9">
        <w:rPr>
          <w:rFonts w:ascii="Arial" w:hAnsi="Arial" w:cs="Arial"/>
          <w:bCs/>
          <w:color w:val="000000"/>
          <w:sz w:val="20"/>
          <w:szCs w:val="20"/>
        </w:rPr>
        <w:t>našou Spoločnosťou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 xml:space="preserve"> máte právo sa </w:t>
      </w:r>
      <w:r w:rsidR="006F29A9">
        <w:rPr>
          <w:rFonts w:ascii="Arial" w:hAnsi="Arial" w:cs="Arial"/>
          <w:bCs/>
          <w:color w:val="000000"/>
          <w:sz w:val="20"/>
          <w:szCs w:val="20"/>
        </w:rPr>
        <w:t>so sťažnosťou</w:t>
      </w:r>
      <w:r w:rsidR="00FB4029">
        <w:rPr>
          <w:rFonts w:ascii="Arial" w:hAnsi="Arial" w:cs="Arial"/>
          <w:bCs/>
          <w:color w:val="000000"/>
          <w:sz w:val="20"/>
          <w:szCs w:val="20"/>
        </w:rPr>
        <w:t>/návrhom</w:t>
      </w:r>
      <w:r w:rsidR="006F29A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1274E" w:rsidRPr="0071274E">
        <w:rPr>
          <w:rFonts w:ascii="Arial" w:hAnsi="Arial" w:cs="Arial"/>
          <w:bCs/>
          <w:color w:val="000000"/>
          <w:sz w:val="20"/>
          <w:szCs w:val="20"/>
        </w:rPr>
        <w:t>obrátiť na Úrad na ochranu osobných údajov SR</w:t>
      </w:r>
      <w:r w:rsidR="0071274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C801F91" w14:textId="77777777" w:rsidR="0071274E" w:rsidRDefault="00E26808" w:rsidP="0071274E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808">
        <w:rPr>
          <w:rFonts w:ascii="Arial" w:hAnsi="Arial" w:cs="Arial"/>
          <w:bCs/>
          <w:color w:val="000000"/>
          <w:sz w:val="20"/>
          <w:szCs w:val="20"/>
          <w:u w:val="single"/>
        </w:rPr>
        <w:t>Uplatnenie práv: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1274E">
        <w:rPr>
          <w:rFonts w:ascii="Arial" w:hAnsi="Arial" w:cs="Arial"/>
          <w:bCs/>
          <w:color w:val="000000"/>
          <w:sz w:val="20"/>
          <w:szCs w:val="20"/>
        </w:rPr>
        <w:t>Predmetné práva si môžete uplatniť prostredníctvom kontaktných údajov</w:t>
      </w:r>
      <w:r w:rsidR="00CA3D27">
        <w:rPr>
          <w:rFonts w:ascii="Arial" w:hAnsi="Arial" w:cs="Arial"/>
          <w:bCs/>
          <w:color w:val="000000"/>
          <w:sz w:val="20"/>
          <w:szCs w:val="20"/>
        </w:rPr>
        <w:t xml:space="preserve"> našej Spoločnosti</w:t>
      </w:r>
      <w:r w:rsidR="0071274E">
        <w:rPr>
          <w:rFonts w:ascii="Arial" w:hAnsi="Arial" w:cs="Arial"/>
          <w:bCs/>
          <w:color w:val="000000"/>
          <w:sz w:val="20"/>
          <w:szCs w:val="20"/>
        </w:rPr>
        <w:t xml:space="preserve"> uvedených vyššie</w:t>
      </w:r>
      <w:r w:rsidR="00543A3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3A31">
        <w:rPr>
          <w:rFonts w:ascii="Arial" w:eastAsia="Times New Roman" w:hAnsi="Arial" w:cs="Arial"/>
          <w:sz w:val="20"/>
          <w:szCs w:val="20"/>
          <w:lang w:eastAsia="cs-CZ"/>
        </w:rPr>
        <w:t xml:space="preserve">v bode </w: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="00543A31">
        <w:rPr>
          <w:rFonts w:ascii="Arial" w:eastAsia="Times New Roman" w:hAnsi="Arial" w:cs="Arial"/>
          <w:sz w:val="20"/>
          <w:szCs w:val="20"/>
          <w:lang w:eastAsia="cs-CZ"/>
        </w:rPr>
        <w:instrText xml:space="preserve"> REF _Ref531699796 \r \h </w:instrTex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543A31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E5A24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="00543A31">
        <w:rPr>
          <w:rFonts w:ascii="Arial" w:eastAsia="Times New Roman" w:hAnsi="Arial" w:cs="Arial"/>
          <w:sz w:val="20"/>
          <w:szCs w:val="20"/>
          <w:lang w:eastAsia="cs-CZ"/>
        </w:rPr>
        <w:t xml:space="preserve"> tohto memoranda</w:t>
      </w:r>
      <w:r w:rsidR="0071274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A47CFA6" w14:textId="77777777" w:rsidR="00C30075" w:rsidRDefault="00C30075" w:rsidP="00125AA9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FF5E234" w14:textId="77777777" w:rsidR="00C30075" w:rsidRPr="00CA103B" w:rsidRDefault="0071274E" w:rsidP="00125AA9">
      <w:pPr>
        <w:pStyle w:val="Nadpis1"/>
      </w:pPr>
      <w:r>
        <w:t>PODROBNEJŠIE INFORMÁCIE O OCHRANE A SPRACÚVANÍ OSOBNÝCH ÚDAJOV</w:t>
      </w:r>
    </w:p>
    <w:p w14:paraId="56F3C8FE" w14:textId="77777777" w:rsidR="00C30075" w:rsidRDefault="00C30075" w:rsidP="00125AA9">
      <w:pPr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172ABE3" w14:textId="216C6F92" w:rsidR="00C30075" w:rsidRPr="00CA103B" w:rsidRDefault="0071274E" w:rsidP="00543A31">
      <w:pPr>
        <w:numPr>
          <w:ilvl w:val="1"/>
          <w:numId w:val="3"/>
        </w:numPr>
        <w:suppressAutoHyphens/>
        <w:spacing w:after="0"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Podrobnejšie informácie ohľadom ochrany a spracúvania Vašich osobných údajov ako aj podrobnejšie informácie o</w:t>
      </w:r>
      <w:r w:rsidR="00CA3D27">
        <w:rPr>
          <w:rFonts w:ascii="Arial" w:hAnsi="Arial" w:cs="Arial"/>
          <w:sz w:val="20"/>
          <w:szCs w:val="20"/>
        </w:rPr>
        <w:t>hľadom</w:t>
      </w:r>
      <w:r>
        <w:rPr>
          <w:rFonts w:ascii="Arial" w:hAnsi="Arial" w:cs="Arial"/>
          <w:sz w:val="20"/>
          <w:szCs w:val="20"/>
        </w:rPr>
        <w:t xml:space="preserve"> Vašich </w:t>
      </w:r>
      <w:r w:rsidR="00CA3D27">
        <w:rPr>
          <w:rFonts w:ascii="Arial" w:hAnsi="Arial" w:cs="Arial"/>
          <w:sz w:val="20"/>
          <w:szCs w:val="20"/>
        </w:rPr>
        <w:t>práv</w:t>
      </w:r>
      <w:r>
        <w:rPr>
          <w:rFonts w:ascii="Arial" w:hAnsi="Arial" w:cs="Arial"/>
          <w:sz w:val="20"/>
          <w:szCs w:val="20"/>
        </w:rPr>
        <w:t xml:space="preserve">, nájdete na našej webstránke </w:t>
      </w:r>
      <w:r w:rsidR="00543A31" w:rsidRPr="00543A31">
        <w:rPr>
          <w:rStyle w:val="Hypertextovprepojenie"/>
          <w:rFonts w:ascii="Arial" w:hAnsi="Arial" w:cs="Arial"/>
          <w:sz w:val="20"/>
          <w:szCs w:val="20"/>
        </w:rPr>
        <w:t>www.ocmax.sk/</w:t>
      </w:r>
      <w:r w:rsidR="00825CDC">
        <w:rPr>
          <w:rStyle w:val="Hypertextovprepojenie"/>
          <w:rFonts w:ascii="Arial" w:hAnsi="Arial" w:cs="Arial"/>
          <w:sz w:val="20"/>
          <w:szCs w:val="20"/>
        </w:rPr>
        <w:t>trencin</w:t>
      </w:r>
      <w:r>
        <w:rPr>
          <w:rFonts w:ascii="Arial" w:hAnsi="Arial" w:cs="Arial"/>
          <w:sz w:val="20"/>
          <w:szCs w:val="20"/>
        </w:rPr>
        <w:t>, prostredníctvom kontaktných údajov uvedených vyššie.</w:t>
      </w:r>
    </w:p>
    <w:sectPr w:rsidR="00C30075" w:rsidRPr="00CA103B" w:rsidSect="00DE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E921" w14:textId="77777777" w:rsidR="00D50B08" w:rsidRDefault="00D50B08" w:rsidP="00372981">
      <w:pPr>
        <w:spacing w:after="0" w:line="240" w:lineRule="auto"/>
      </w:pPr>
      <w:r>
        <w:separator/>
      </w:r>
    </w:p>
  </w:endnote>
  <w:endnote w:type="continuationSeparator" w:id="0">
    <w:p w14:paraId="4820D5E1" w14:textId="77777777" w:rsidR="00D50B08" w:rsidRDefault="00D50B08" w:rsidP="0037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012C" w14:textId="77777777" w:rsidR="00D50B08" w:rsidRDefault="00D50B08" w:rsidP="00372981">
      <w:pPr>
        <w:spacing w:after="0" w:line="240" w:lineRule="auto"/>
      </w:pPr>
      <w:r>
        <w:separator/>
      </w:r>
    </w:p>
  </w:footnote>
  <w:footnote w:type="continuationSeparator" w:id="0">
    <w:p w14:paraId="6710806E" w14:textId="77777777" w:rsidR="00D50B08" w:rsidRDefault="00D50B08" w:rsidP="0037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168AFD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Arial" w:hAnsi="Arial" w:cs="Arial" w:hint="default"/>
        <w:b w:val="0"/>
        <w:bCs/>
        <w:i w:val="0"/>
        <w:color w:val="000000"/>
        <w:sz w:val="20"/>
        <w:szCs w:val="20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Arial" w:hAnsi="Arial" w:cs="Arial" w:hint="default"/>
        <w:b w:val="0"/>
        <w:bCs/>
        <w:i w:val="0"/>
        <w:color w:val="000000"/>
        <w:sz w:val="20"/>
        <w:szCs w:val="20"/>
        <w:lang w:val="sk-S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803521A"/>
    <w:multiLevelType w:val="hybridMultilevel"/>
    <w:tmpl w:val="F0F450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0BB7"/>
    <w:multiLevelType w:val="hybridMultilevel"/>
    <w:tmpl w:val="520AA1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13EA7"/>
    <w:rsid w:val="000265E1"/>
    <w:rsid w:val="00046782"/>
    <w:rsid w:val="000732E7"/>
    <w:rsid w:val="00090306"/>
    <w:rsid w:val="00096E1D"/>
    <w:rsid w:val="000A329C"/>
    <w:rsid w:val="000D18D5"/>
    <w:rsid w:val="000E17F9"/>
    <w:rsid w:val="000E532B"/>
    <w:rsid w:val="000F24C4"/>
    <w:rsid w:val="000F4702"/>
    <w:rsid w:val="000F61A4"/>
    <w:rsid w:val="000F6DEF"/>
    <w:rsid w:val="001063B9"/>
    <w:rsid w:val="00125AA9"/>
    <w:rsid w:val="00140D19"/>
    <w:rsid w:val="00164CB4"/>
    <w:rsid w:val="001666C1"/>
    <w:rsid w:val="001770CF"/>
    <w:rsid w:val="001B16F6"/>
    <w:rsid w:val="001C4823"/>
    <w:rsid w:val="001E25BB"/>
    <w:rsid w:val="001F18BA"/>
    <w:rsid w:val="001F399C"/>
    <w:rsid w:val="00213C77"/>
    <w:rsid w:val="00213DC5"/>
    <w:rsid w:val="00215971"/>
    <w:rsid w:val="00226CEC"/>
    <w:rsid w:val="0023434F"/>
    <w:rsid w:val="00236A0C"/>
    <w:rsid w:val="00243FC4"/>
    <w:rsid w:val="00252DFE"/>
    <w:rsid w:val="00256F7F"/>
    <w:rsid w:val="00257950"/>
    <w:rsid w:val="00257A0D"/>
    <w:rsid w:val="00262CEF"/>
    <w:rsid w:val="00263B78"/>
    <w:rsid w:val="00263C2B"/>
    <w:rsid w:val="00265DD6"/>
    <w:rsid w:val="002920C9"/>
    <w:rsid w:val="002A2668"/>
    <w:rsid w:val="002A454C"/>
    <w:rsid w:val="002A4B54"/>
    <w:rsid w:val="002A50E8"/>
    <w:rsid w:val="002A5306"/>
    <w:rsid w:val="002B3321"/>
    <w:rsid w:val="002F70DD"/>
    <w:rsid w:val="003034B7"/>
    <w:rsid w:val="0031236D"/>
    <w:rsid w:val="0031604C"/>
    <w:rsid w:val="003324F3"/>
    <w:rsid w:val="00337236"/>
    <w:rsid w:val="00372981"/>
    <w:rsid w:val="00372E80"/>
    <w:rsid w:val="003D55D2"/>
    <w:rsid w:val="003F2C96"/>
    <w:rsid w:val="003F499A"/>
    <w:rsid w:val="004069FB"/>
    <w:rsid w:val="00414C7F"/>
    <w:rsid w:val="00435FB5"/>
    <w:rsid w:val="00446F11"/>
    <w:rsid w:val="00447330"/>
    <w:rsid w:val="00464086"/>
    <w:rsid w:val="0047058A"/>
    <w:rsid w:val="00475FEC"/>
    <w:rsid w:val="00481E28"/>
    <w:rsid w:val="00490593"/>
    <w:rsid w:val="00490D6B"/>
    <w:rsid w:val="004A6DC5"/>
    <w:rsid w:val="004B1954"/>
    <w:rsid w:val="004C22EA"/>
    <w:rsid w:val="004D69F9"/>
    <w:rsid w:val="004E3176"/>
    <w:rsid w:val="004F306A"/>
    <w:rsid w:val="00507EB1"/>
    <w:rsid w:val="005209DC"/>
    <w:rsid w:val="00530593"/>
    <w:rsid w:val="00534AF7"/>
    <w:rsid w:val="00543A31"/>
    <w:rsid w:val="00570ADB"/>
    <w:rsid w:val="00575AB0"/>
    <w:rsid w:val="005839EC"/>
    <w:rsid w:val="00592BD5"/>
    <w:rsid w:val="0059319E"/>
    <w:rsid w:val="00595A17"/>
    <w:rsid w:val="005A5025"/>
    <w:rsid w:val="005A5724"/>
    <w:rsid w:val="005A62FE"/>
    <w:rsid w:val="005A7253"/>
    <w:rsid w:val="005B12D6"/>
    <w:rsid w:val="005B2C99"/>
    <w:rsid w:val="005B7B32"/>
    <w:rsid w:val="005D4D36"/>
    <w:rsid w:val="005F2102"/>
    <w:rsid w:val="005F6650"/>
    <w:rsid w:val="006011A6"/>
    <w:rsid w:val="00602718"/>
    <w:rsid w:val="006608D0"/>
    <w:rsid w:val="00663214"/>
    <w:rsid w:val="006711AF"/>
    <w:rsid w:val="00685695"/>
    <w:rsid w:val="006911ED"/>
    <w:rsid w:val="00697618"/>
    <w:rsid w:val="006C479B"/>
    <w:rsid w:val="006F29A9"/>
    <w:rsid w:val="00700129"/>
    <w:rsid w:val="0071274E"/>
    <w:rsid w:val="00731B3E"/>
    <w:rsid w:val="0074245D"/>
    <w:rsid w:val="00774DF6"/>
    <w:rsid w:val="00781AB9"/>
    <w:rsid w:val="00794A45"/>
    <w:rsid w:val="007A122D"/>
    <w:rsid w:val="007A2B9F"/>
    <w:rsid w:val="007A5A9E"/>
    <w:rsid w:val="007B333B"/>
    <w:rsid w:val="007B3DAC"/>
    <w:rsid w:val="007D4A79"/>
    <w:rsid w:val="007D52FD"/>
    <w:rsid w:val="007E4B57"/>
    <w:rsid w:val="007E584B"/>
    <w:rsid w:val="007F634A"/>
    <w:rsid w:val="00825CDC"/>
    <w:rsid w:val="00844202"/>
    <w:rsid w:val="00857076"/>
    <w:rsid w:val="0086276C"/>
    <w:rsid w:val="00881461"/>
    <w:rsid w:val="00882C30"/>
    <w:rsid w:val="008A0055"/>
    <w:rsid w:val="008A1F87"/>
    <w:rsid w:val="008B5199"/>
    <w:rsid w:val="0092351A"/>
    <w:rsid w:val="0093552D"/>
    <w:rsid w:val="0095303F"/>
    <w:rsid w:val="00967BD6"/>
    <w:rsid w:val="009878D1"/>
    <w:rsid w:val="00997AF2"/>
    <w:rsid w:val="009A0BC2"/>
    <w:rsid w:val="009B50BF"/>
    <w:rsid w:val="009E3547"/>
    <w:rsid w:val="009E545C"/>
    <w:rsid w:val="009E6646"/>
    <w:rsid w:val="009F5535"/>
    <w:rsid w:val="00A07A0B"/>
    <w:rsid w:val="00A36278"/>
    <w:rsid w:val="00A504C1"/>
    <w:rsid w:val="00A777C0"/>
    <w:rsid w:val="00AA4283"/>
    <w:rsid w:val="00AA6DF9"/>
    <w:rsid w:val="00AC0FF7"/>
    <w:rsid w:val="00AC1772"/>
    <w:rsid w:val="00AE7079"/>
    <w:rsid w:val="00AF37F6"/>
    <w:rsid w:val="00B231A6"/>
    <w:rsid w:val="00B45480"/>
    <w:rsid w:val="00B73A7C"/>
    <w:rsid w:val="00B77D88"/>
    <w:rsid w:val="00B857E7"/>
    <w:rsid w:val="00B93FA2"/>
    <w:rsid w:val="00BD44BD"/>
    <w:rsid w:val="00BE0CD5"/>
    <w:rsid w:val="00BE3FA0"/>
    <w:rsid w:val="00BE780F"/>
    <w:rsid w:val="00BF3CE0"/>
    <w:rsid w:val="00C0064B"/>
    <w:rsid w:val="00C009A8"/>
    <w:rsid w:val="00C040AF"/>
    <w:rsid w:val="00C04D9D"/>
    <w:rsid w:val="00C05412"/>
    <w:rsid w:val="00C30075"/>
    <w:rsid w:val="00C5016D"/>
    <w:rsid w:val="00C5251E"/>
    <w:rsid w:val="00C54404"/>
    <w:rsid w:val="00C805D5"/>
    <w:rsid w:val="00C91CB8"/>
    <w:rsid w:val="00C96DB9"/>
    <w:rsid w:val="00CA103B"/>
    <w:rsid w:val="00CA1535"/>
    <w:rsid w:val="00CA3D27"/>
    <w:rsid w:val="00CB20C0"/>
    <w:rsid w:val="00CC5E63"/>
    <w:rsid w:val="00CD011A"/>
    <w:rsid w:val="00CD1836"/>
    <w:rsid w:val="00CD1A0E"/>
    <w:rsid w:val="00CD4B70"/>
    <w:rsid w:val="00CF732B"/>
    <w:rsid w:val="00D212C6"/>
    <w:rsid w:val="00D315B6"/>
    <w:rsid w:val="00D507E3"/>
    <w:rsid w:val="00D50B08"/>
    <w:rsid w:val="00D63593"/>
    <w:rsid w:val="00D643A0"/>
    <w:rsid w:val="00D71019"/>
    <w:rsid w:val="00D767BB"/>
    <w:rsid w:val="00D82BAC"/>
    <w:rsid w:val="00D909B1"/>
    <w:rsid w:val="00D960DD"/>
    <w:rsid w:val="00DA6142"/>
    <w:rsid w:val="00DB539A"/>
    <w:rsid w:val="00DD2CF1"/>
    <w:rsid w:val="00DD6D66"/>
    <w:rsid w:val="00DE5A24"/>
    <w:rsid w:val="00DF1975"/>
    <w:rsid w:val="00DF4AEF"/>
    <w:rsid w:val="00E26808"/>
    <w:rsid w:val="00E50A25"/>
    <w:rsid w:val="00E71F3B"/>
    <w:rsid w:val="00E73C9D"/>
    <w:rsid w:val="00EA5F61"/>
    <w:rsid w:val="00EB2740"/>
    <w:rsid w:val="00ED5F00"/>
    <w:rsid w:val="00EF7379"/>
    <w:rsid w:val="00EF73E7"/>
    <w:rsid w:val="00F1500C"/>
    <w:rsid w:val="00F21FD1"/>
    <w:rsid w:val="00F24CF4"/>
    <w:rsid w:val="00F6556B"/>
    <w:rsid w:val="00F90F84"/>
    <w:rsid w:val="00F9374E"/>
    <w:rsid w:val="00FA54D5"/>
    <w:rsid w:val="00FB0FB4"/>
    <w:rsid w:val="00FB4029"/>
    <w:rsid w:val="00FC3BC9"/>
    <w:rsid w:val="00FC5D00"/>
    <w:rsid w:val="00FD0A2D"/>
    <w:rsid w:val="00FE7106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2DB5"/>
  <w15:docId w15:val="{B0D5ED73-02C3-1346-AF0A-9F0E4EF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2CEF"/>
  </w:style>
  <w:style w:type="paragraph" w:styleId="Nadpis1">
    <w:name w:val="heading 1"/>
    <w:basedOn w:val="Normlny"/>
    <w:next w:val="Normlny"/>
    <w:link w:val="Nadpis1Char"/>
    <w:uiPriority w:val="9"/>
    <w:qFormat/>
    <w:rsid w:val="00AC0FF7"/>
    <w:pPr>
      <w:numPr>
        <w:numId w:val="3"/>
      </w:numPr>
      <w:suppressAutoHyphens/>
      <w:spacing w:after="0" w:line="288" w:lineRule="auto"/>
      <w:ind w:left="709" w:hanging="709"/>
      <w:jc w:val="both"/>
      <w:outlineLvl w:val="0"/>
    </w:pPr>
    <w:rPr>
      <w:rFonts w:ascii="Arial" w:eastAsia="Calibri" w:hAnsi="Arial" w:cs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C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2C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C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C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C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CE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CE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5707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57076"/>
    <w:rPr>
      <w:color w:val="808080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AC0FF7"/>
    <w:rPr>
      <w:rFonts w:ascii="Arial" w:eastAsia="Calibri" w:hAnsi="Arial" w:cs="Arial"/>
      <w:b/>
      <w:sz w:val="20"/>
      <w:szCs w:val="20"/>
    </w:rPr>
  </w:style>
  <w:style w:type="table" w:styleId="Mriekatabuky">
    <w:name w:val="Table Grid"/>
    <w:basedOn w:val="Normlnatabuka"/>
    <w:uiPriority w:val="39"/>
    <w:rsid w:val="0044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372981"/>
    <w:pPr>
      <w:keepNext/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72981"/>
    <w:pPr>
      <w:spacing w:after="100"/>
    </w:pPr>
    <w:rPr>
      <w:rFonts w:ascii="Arial" w:hAnsi="Arial"/>
      <w:sz w:val="18"/>
    </w:rPr>
  </w:style>
  <w:style w:type="paragraph" w:styleId="Hlavika">
    <w:name w:val="header"/>
    <w:basedOn w:val="Normlny"/>
    <w:link w:val="HlavikaChar"/>
    <w:uiPriority w:val="99"/>
    <w:unhideWhenUsed/>
    <w:rsid w:val="00372981"/>
    <w:pPr>
      <w:tabs>
        <w:tab w:val="center" w:pos="4536"/>
        <w:tab w:val="right" w:pos="9072"/>
      </w:tabs>
      <w:spacing w:after="0" w:line="240" w:lineRule="auto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372981"/>
    <w:pPr>
      <w:spacing w:after="100"/>
      <w:ind w:left="220"/>
    </w:pPr>
    <w:rPr>
      <w:rFonts w:ascii="Arial" w:hAnsi="Arial"/>
      <w:sz w:val="18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72981"/>
    <w:pPr>
      <w:spacing w:after="100"/>
      <w:ind w:left="440"/>
    </w:pPr>
    <w:rPr>
      <w:rFonts w:ascii="Arial" w:hAnsi="Arial"/>
      <w:sz w:val="18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372981"/>
    <w:pPr>
      <w:spacing w:after="100"/>
      <w:ind w:left="660"/>
    </w:pPr>
    <w:rPr>
      <w:rFonts w:ascii="Arial" w:hAnsi="Arial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372981"/>
  </w:style>
  <w:style w:type="paragraph" w:styleId="Pta">
    <w:name w:val="footer"/>
    <w:basedOn w:val="Normlny"/>
    <w:link w:val="PtaChar"/>
    <w:uiPriority w:val="99"/>
    <w:unhideWhenUsed/>
    <w:rsid w:val="0037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2981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CF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.max@ocma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7125-D795-2841-A5A0-FDF35C3E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GHS Legal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Szabó</dc:creator>
  <cp:lastModifiedBy>Microsoft Office User</cp:lastModifiedBy>
  <cp:revision>3</cp:revision>
  <dcterms:created xsi:type="dcterms:W3CDTF">2019-06-27T08:56:00Z</dcterms:created>
  <dcterms:modified xsi:type="dcterms:W3CDTF">2019-07-02T17:47:00Z</dcterms:modified>
</cp:coreProperties>
</file>